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01DD3" w14:textId="77777777" w:rsidR="00DA049F" w:rsidRPr="00DA049F" w:rsidRDefault="00DA049F">
      <w:pPr>
        <w:rPr>
          <w:b/>
          <w:sz w:val="28"/>
          <w:szCs w:val="28"/>
        </w:rPr>
      </w:pPr>
    </w:p>
    <w:p w14:paraId="38E4E5C5" w14:textId="77777777" w:rsidR="00DA049F" w:rsidRPr="00356487" w:rsidRDefault="00DA049F" w:rsidP="00E079D3">
      <w:pPr>
        <w:jc w:val="center"/>
        <w:rPr>
          <w:b/>
          <w:color w:val="4D5355"/>
          <w:sz w:val="28"/>
          <w:szCs w:val="28"/>
        </w:rPr>
      </w:pPr>
      <w:r w:rsidRPr="00356487">
        <w:rPr>
          <w:b/>
          <w:color w:val="4D5355"/>
          <w:sz w:val="28"/>
          <w:szCs w:val="28"/>
        </w:rPr>
        <w:t>Complaints, Suggestions and Compliments Form</w:t>
      </w:r>
    </w:p>
    <w:p w14:paraId="404F804C" w14:textId="77777777" w:rsidR="00DA049F" w:rsidRPr="00356487" w:rsidRDefault="00DA049F" w:rsidP="00DA049F">
      <w:pPr>
        <w:rPr>
          <w:rFonts w:cs="Arial"/>
          <w:color w:val="4D5355"/>
          <w:szCs w:val="20"/>
        </w:rPr>
      </w:pPr>
    </w:p>
    <w:p w14:paraId="44F9B342" w14:textId="77777777" w:rsidR="00DA049F" w:rsidRPr="00356487" w:rsidRDefault="00DA049F" w:rsidP="007C3D06">
      <w:pPr>
        <w:ind w:right="-472"/>
        <w:rPr>
          <w:rFonts w:cs="Arial"/>
          <w:color w:val="4D5355"/>
          <w:sz w:val="22"/>
        </w:rPr>
      </w:pPr>
      <w:r w:rsidRPr="00356487">
        <w:rPr>
          <w:rFonts w:cs="Arial"/>
          <w:color w:val="4D5355"/>
          <w:sz w:val="22"/>
        </w:rPr>
        <w:t xml:space="preserve">We focus on providing a high standard of care to all </w:t>
      </w:r>
      <w:r w:rsidR="007C3D06" w:rsidRPr="00356487">
        <w:rPr>
          <w:rFonts w:cs="Arial"/>
          <w:color w:val="4D5355"/>
          <w:sz w:val="22"/>
        </w:rPr>
        <w:t xml:space="preserve">of </w:t>
      </w:r>
      <w:r w:rsidRPr="00356487">
        <w:rPr>
          <w:rFonts w:cs="Arial"/>
          <w:color w:val="4D5355"/>
          <w:sz w:val="22"/>
        </w:rPr>
        <w:t>our clients and we are continually striving to improve our service. We welcome any feedback you may have.</w:t>
      </w:r>
    </w:p>
    <w:p w14:paraId="3A5EC80A" w14:textId="77777777" w:rsidR="00DA049F" w:rsidRPr="00356487" w:rsidRDefault="00DA049F" w:rsidP="007C3D06">
      <w:pPr>
        <w:widowControl w:val="0"/>
        <w:autoSpaceDE w:val="0"/>
        <w:autoSpaceDN w:val="0"/>
        <w:adjustRightInd w:val="0"/>
        <w:ind w:right="-472"/>
        <w:rPr>
          <w:rFonts w:cs="Arial"/>
          <w:color w:val="4D5355"/>
          <w:sz w:val="22"/>
        </w:rPr>
      </w:pPr>
    </w:p>
    <w:p w14:paraId="612CF209" w14:textId="77777777" w:rsidR="00DA049F" w:rsidRPr="00356487" w:rsidRDefault="00DA049F" w:rsidP="007C3D06">
      <w:pPr>
        <w:widowControl w:val="0"/>
        <w:autoSpaceDE w:val="0"/>
        <w:autoSpaceDN w:val="0"/>
        <w:adjustRightInd w:val="0"/>
        <w:ind w:right="-472"/>
        <w:rPr>
          <w:rFonts w:cs="Arial"/>
          <w:bCs/>
          <w:color w:val="4D5355"/>
          <w:sz w:val="22"/>
          <w:lang w:val="en-US"/>
        </w:rPr>
      </w:pPr>
      <w:r w:rsidRPr="00356487">
        <w:rPr>
          <w:rFonts w:cs="Arial"/>
          <w:color w:val="4D5355"/>
          <w:sz w:val="22"/>
        </w:rPr>
        <w:t>We hope that you do not have cause to complain. If however you are dissatisfied with any of our services, or have any complaints that you wish to be addressed, then please do let us know sooner rather than later so that we may address your concerns swiftly.</w:t>
      </w:r>
      <w:r w:rsidRPr="00356487">
        <w:rPr>
          <w:rFonts w:cs="Arial"/>
          <w:b/>
          <w:bCs/>
          <w:color w:val="4D5355"/>
          <w:sz w:val="22"/>
          <w:lang w:val="en-US"/>
        </w:rPr>
        <w:t xml:space="preserve"> </w:t>
      </w:r>
      <w:r w:rsidRPr="00356487">
        <w:rPr>
          <w:rFonts w:cs="Arial"/>
          <w:bCs/>
          <w:color w:val="4D5355"/>
          <w:sz w:val="22"/>
          <w:lang w:val="en-US"/>
        </w:rPr>
        <w:t>All complaints will be dealt with respectfully and without prejudice.</w:t>
      </w:r>
    </w:p>
    <w:p w14:paraId="144E2B46" w14:textId="77777777" w:rsidR="00DA049F" w:rsidRPr="00356487" w:rsidRDefault="00DA049F" w:rsidP="007C3D06">
      <w:pPr>
        <w:widowControl w:val="0"/>
        <w:autoSpaceDE w:val="0"/>
        <w:autoSpaceDN w:val="0"/>
        <w:adjustRightInd w:val="0"/>
        <w:ind w:right="-472"/>
        <w:rPr>
          <w:rFonts w:cs="Arial"/>
          <w:b/>
          <w:bCs/>
          <w:color w:val="4D5355"/>
          <w:sz w:val="22"/>
          <w:lang w:val="en-US"/>
        </w:rPr>
      </w:pPr>
    </w:p>
    <w:p w14:paraId="15DED467" w14:textId="77777777" w:rsidR="00DA049F" w:rsidRPr="00356487" w:rsidRDefault="00DA049F" w:rsidP="007C3D06">
      <w:pPr>
        <w:widowControl w:val="0"/>
        <w:autoSpaceDE w:val="0"/>
        <w:autoSpaceDN w:val="0"/>
        <w:adjustRightInd w:val="0"/>
        <w:ind w:right="-472"/>
        <w:rPr>
          <w:rFonts w:cs="Arial"/>
          <w:b/>
          <w:bCs/>
          <w:color w:val="4D5355"/>
          <w:sz w:val="22"/>
          <w:lang w:val="en-US"/>
        </w:rPr>
      </w:pPr>
      <w:r w:rsidRPr="00356487">
        <w:rPr>
          <w:rFonts w:cs="Arial"/>
          <w:b/>
          <w:bCs/>
          <w:color w:val="4D5355"/>
          <w:sz w:val="22"/>
          <w:lang w:val="en-US"/>
        </w:rPr>
        <w:t xml:space="preserve">Please note: this form may be used to record expressions of minor concerns which may be dealt with on the spot as well as obvious “complaints” which may require formal investigation. </w:t>
      </w:r>
      <w:r w:rsidR="007C3D06" w:rsidRPr="00356487">
        <w:rPr>
          <w:rFonts w:cs="Arial"/>
          <w:b/>
          <w:bCs/>
          <w:color w:val="4D5355"/>
          <w:sz w:val="22"/>
          <w:lang w:val="en-US"/>
        </w:rPr>
        <w:t>This form</w:t>
      </w:r>
      <w:r w:rsidRPr="00356487">
        <w:rPr>
          <w:rFonts w:cs="Arial"/>
          <w:b/>
          <w:bCs/>
          <w:color w:val="4D5355"/>
          <w:sz w:val="22"/>
          <w:lang w:val="en-US"/>
        </w:rPr>
        <w:t xml:space="preserve"> may also be used to record compliments and suggestions offered to The Walcote Practice.</w:t>
      </w:r>
    </w:p>
    <w:p w14:paraId="20874132" w14:textId="77777777" w:rsidR="00DA049F" w:rsidRPr="00356487" w:rsidRDefault="00DA049F" w:rsidP="00DA049F">
      <w:pPr>
        <w:rPr>
          <w:color w:val="4D5355"/>
          <w:szCs w:val="20"/>
        </w:rPr>
      </w:pPr>
    </w:p>
    <w:tbl>
      <w:tblPr>
        <w:tblStyle w:val="TableGrid"/>
        <w:tblW w:w="9639" w:type="dxa"/>
        <w:tblInd w:w="108" w:type="dxa"/>
        <w:tblLook w:val="04A0" w:firstRow="1" w:lastRow="0" w:firstColumn="1" w:lastColumn="0" w:noHBand="0" w:noVBand="1"/>
      </w:tblPr>
      <w:tblGrid>
        <w:gridCol w:w="3261"/>
        <w:gridCol w:w="6378"/>
      </w:tblGrid>
      <w:tr w:rsidR="00356487" w:rsidRPr="00356487" w14:paraId="5F94DD3E" w14:textId="77777777" w:rsidTr="00C97B59">
        <w:tc>
          <w:tcPr>
            <w:tcW w:w="3261" w:type="dxa"/>
            <w:tcBorders>
              <w:top w:val="single" w:sz="4" w:space="0" w:color="D01E77"/>
              <w:left w:val="single" w:sz="4" w:space="0" w:color="D01E77"/>
              <w:bottom w:val="single" w:sz="4" w:space="0" w:color="D01E77"/>
              <w:right w:val="single" w:sz="4" w:space="0" w:color="D01E77"/>
            </w:tcBorders>
          </w:tcPr>
          <w:p w14:paraId="7FDCE377" w14:textId="77777777" w:rsidR="00DA049F" w:rsidRPr="00356487" w:rsidRDefault="00DA049F" w:rsidP="00DA049F">
            <w:pPr>
              <w:rPr>
                <w:color w:val="4D5355"/>
                <w:sz w:val="22"/>
              </w:rPr>
            </w:pPr>
            <w:r w:rsidRPr="00356487">
              <w:rPr>
                <w:color w:val="4D5355"/>
                <w:sz w:val="22"/>
              </w:rPr>
              <w:t>Name of person making the complaint, suggestion or compliment</w:t>
            </w:r>
            <w:r w:rsidR="00694816" w:rsidRPr="00356487">
              <w:rPr>
                <w:color w:val="4D5355"/>
                <w:sz w:val="22"/>
              </w:rPr>
              <w:t>:</w:t>
            </w:r>
            <w:r w:rsidRPr="00356487">
              <w:rPr>
                <w:color w:val="4D5355"/>
                <w:sz w:val="22"/>
              </w:rPr>
              <w:t xml:space="preserve"> </w:t>
            </w:r>
          </w:p>
        </w:tc>
        <w:tc>
          <w:tcPr>
            <w:tcW w:w="6378" w:type="dxa"/>
            <w:tcBorders>
              <w:top w:val="single" w:sz="4" w:space="0" w:color="D01E77"/>
              <w:left w:val="single" w:sz="4" w:space="0" w:color="D01E77"/>
              <w:bottom w:val="single" w:sz="4" w:space="0" w:color="D01E77"/>
              <w:right w:val="single" w:sz="4" w:space="0" w:color="D01E77"/>
            </w:tcBorders>
          </w:tcPr>
          <w:p w14:paraId="580F574C" w14:textId="77777777" w:rsidR="00DA049F" w:rsidRPr="00356487" w:rsidRDefault="00DA049F" w:rsidP="00DA049F">
            <w:pPr>
              <w:rPr>
                <w:color w:val="4D5355"/>
                <w:sz w:val="22"/>
              </w:rPr>
            </w:pPr>
          </w:p>
        </w:tc>
      </w:tr>
      <w:tr w:rsidR="00356487" w:rsidRPr="00356487" w14:paraId="5174F590" w14:textId="77777777" w:rsidTr="00C97B59">
        <w:tc>
          <w:tcPr>
            <w:tcW w:w="3261" w:type="dxa"/>
            <w:tcBorders>
              <w:top w:val="single" w:sz="4" w:space="0" w:color="D01E77"/>
              <w:left w:val="single" w:sz="4" w:space="0" w:color="D01E77"/>
              <w:bottom w:val="single" w:sz="4" w:space="0" w:color="D01E77"/>
              <w:right w:val="single" w:sz="4" w:space="0" w:color="D01E77"/>
            </w:tcBorders>
          </w:tcPr>
          <w:p w14:paraId="6CF87D2B" w14:textId="77777777" w:rsidR="00DA049F" w:rsidRPr="00356487" w:rsidRDefault="00DA049F" w:rsidP="00DA049F">
            <w:pPr>
              <w:rPr>
                <w:color w:val="4D5355"/>
                <w:sz w:val="22"/>
              </w:rPr>
            </w:pPr>
            <w:r w:rsidRPr="00356487">
              <w:rPr>
                <w:color w:val="4D5355"/>
                <w:sz w:val="22"/>
              </w:rPr>
              <w:t>Address</w:t>
            </w:r>
            <w:r w:rsidR="00694816" w:rsidRPr="00356487">
              <w:rPr>
                <w:color w:val="4D5355"/>
                <w:sz w:val="22"/>
              </w:rPr>
              <w:t>:</w:t>
            </w:r>
          </w:p>
          <w:p w14:paraId="13E6DF2C" w14:textId="77777777" w:rsidR="00694816" w:rsidRPr="00356487" w:rsidRDefault="00694816" w:rsidP="00DA049F">
            <w:pPr>
              <w:rPr>
                <w:color w:val="4D5355"/>
                <w:sz w:val="22"/>
              </w:rPr>
            </w:pPr>
          </w:p>
          <w:p w14:paraId="1B0C5AE7" w14:textId="77777777" w:rsidR="00694816" w:rsidRPr="00356487" w:rsidRDefault="00694816" w:rsidP="00DA049F">
            <w:pPr>
              <w:rPr>
                <w:color w:val="4D5355"/>
                <w:sz w:val="22"/>
              </w:rPr>
            </w:pPr>
          </w:p>
          <w:p w14:paraId="44080112" w14:textId="77777777" w:rsidR="00694816" w:rsidRPr="00356487" w:rsidRDefault="00694816" w:rsidP="00DA049F">
            <w:pPr>
              <w:rPr>
                <w:color w:val="4D5355"/>
                <w:sz w:val="22"/>
              </w:rPr>
            </w:pPr>
          </w:p>
        </w:tc>
        <w:tc>
          <w:tcPr>
            <w:tcW w:w="6378" w:type="dxa"/>
            <w:tcBorders>
              <w:top w:val="single" w:sz="4" w:space="0" w:color="D01E77"/>
              <w:left w:val="single" w:sz="4" w:space="0" w:color="D01E77"/>
              <w:bottom w:val="single" w:sz="4" w:space="0" w:color="D01E77"/>
              <w:right w:val="single" w:sz="4" w:space="0" w:color="D01E77"/>
            </w:tcBorders>
          </w:tcPr>
          <w:p w14:paraId="021DEF60" w14:textId="77777777" w:rsidR="00DA049F" w:rsidRPr="00356487" w:rsidRDefault="00DA049F" w:rsidP="00DA049F">
            <w:pPr>
              <w:rPr>
                <w:color w:val="4D5355"/>
                <w:sz w:val="22"/>
              </w:rPr>
            </w:pPr>
          </w:p>
        </w:tc>
      </w:tr>
      <w:tr w:rsidR="00356487" w:rsidRPr="00356487" w14:paraId="69C424C1" w14:textId="77777777" w:rsidTr="00C97B59">
        <w:tc>
          <w:tcPr>
            <w:tcW w:w="3261" w:type="dxa"/>
            <w:tcBorders>
              <w:top w:val="single" w:sz="4" w:space="0" w:color="D01E77"/>
              <w:left w:val="single" w:sz="4" w:space="0" w:color="D01E77"/>
              <w:bottom w:val="single" w:sz="4" w:space="0" w:color="D01E77"/>
              <w:right w:val="single" w:sz="4" w:space="0" w:color="D01E77"/>
            </w:tcBorders>
          </w:tcPr>
          <w:p w14:paraId="0EFD7E4B" w14:textId="77777777" w:rsidR="00DA049F" w:rsidRPr="00356487" w:rsidRDefault="00DA049F" w:rsidP="00DA049F">
            <w:pPr>
              <w:rPr>
                <w:color w:val="4D5355"/>
                <w:sz w:val="22"/>
              </w:rPr>
            </w:pPr>
            <w:r w:rsidRPr="00356487">
              <w:rPr>
                <w:color w:val="4D5355"/>
                <w:sz w:val="22"/>
              </w:rPr>
              <w:t>Telephone number</w:t>
            </w:r>
            <w:r w:rsidR="00694816" w:rsidRPr="00356487">
              <w:rPr>
                <w:color w:val="4D5355"/>
                <w:sz w:val="22"/>
              </w:rPr>
              <w:t>:</w:t>
            </w:r>
          </w:p>
          <w:p w14:paraId="2DE2B9B8" w14:textId="77777777" w:rsidR="007C3D06" w:rsidRPr="00356487" w:rsidRDefault="007C3D06" w:rsidP="00DA049F">
            <w:pPr>
              <w:rPr>
                <w:color w:val="4D5355"/>
                <w:sz w:val="22"/>
              </w:rPr>
            </w:pPr>
          </w:p>
        </w:tc>
        <w:tc>
          <w:tcPr>
            <w:tcW w:w="6378" w:type="dxa"/>
            <w:tcBorders>
              <w:top w:val="single" w:sz="4" w:space="0" w:color="D01E77"/>
              <w:left w:val="single" w:sz="4" w:space="0" w:color="D01E77"/>
              <w:bottom w:val="single" w:sz="4" w:space="0" w:color="D01E77"/>
              <w:right w:val="single" w:sz="4" w:space="0" w:color="D01E77"/>
            </w:tcBorders>
          </w:tcPr>
          <w:p w14:paraId="6DFBA3B4" w14:textId="77777777" w:rsidR="00DA049F" w:rsidRPr="00356487" w:rsidRDefault="00DA049F" w:rsidP="00DA049F">
            <w:pPr>
              <w:rPr>
                <w:color w:val="4D5355"/>
                <w:sz w:val="22"/>
              </w:rPr>
            </w:pPr>
          </w:p>
        </w:tc>
      </w:tr>
      <w:tr w:rsidR="00356487" w:rsidRPr="00356487" w14:paraId="741486B1" w14:textId="77777777" w:rsidTr="00C97B59">
        <w:tc>
          <w:tcPr>
            <w:tcW w:w="3261" w:type="dxa"/>
            <w:tcBorders>
              <w:top w:val="single" w:sz="4" w:space="0" w:color="D01E77"/>
              <w:left w:val="single" w:sz="4" w:space="0" w:color="D01E77"/>
              <w:bottom w:val="single" w:sz="4" w:space="0" w:color="D01E77"/>
              <w:right w:val="single" w:sz="4" w:space="0" w:color="D01E77"/>
            </w:tcBorders>
          </w:tcPr>
          <w:p w14:paraId="24C2DD67" w14:textId="77777777" w:rsidR="00DA049F" w:rsidRPr="00356487" w:rsidRDefault="00DA049F" w:rsidP="00DA049F">
            <w:pPr>
              <w:rPr>
                <w:color w:val="4D5355"/>
                <w:sz w:val="22"/>
              </w:rPr>
            </w:pPr>
            <w:r w:rsidRPr="00356487">
              <w:rPr>
                <w:color w:val="4D5355"/>
                <w:sz w:val="22"/>
              </w:rPr>
              <w:t>Email address</w:t>
            </w:r>
            <w:r w:rsidR="00694816" w:rsidRPr="00356487">
              <w:rPr>
                <w:color w:val="4D5355"/>
                <w:sz w:val="22"/>
              </w:rPr>
              <w:t>:</w:t>
            </w:r>
          </w:p>
          <w:p w14:paraId="62B4715D" w14:textId="77777777" w:rsidR="007C3D06" w:rsidRPr="00356487" w:rsidRDefault="007C3D06" w:rsidP="00DA049F">
            <w:pPr>
              <w:rPr>
                <w:color w:val="4D5355"/>
                <w:sz w:val="22"/>
              </w:rPr>
            </w:pPr>
          </w:p>
        </w:tc>
        <w:tc>
          <w:tcPr>
            <w:tcW w:w="6378" w:type="dxa"/>
            <w:tcBorders>
              <w:top w:val="single" w:sz="4" w:space="0" w:color="D01E77"/>
              <w:left w:val="single" w:sz="4" w:space="0" w:color="D01E77"/>
              <w:bottom w:val="single" w:sz="4" w:space="0" w:color="D01E77"/>
              <w:right w:val="single" w:sz="4" w:space="0" w:color="D01E77"/>
            </w:tcBorders>
          </w:tcPr>
          <w:p w14:paraId="3F6DD86C" w14:textId="77777777" w:rsidR="00DA049F" w:rsidRPr="00356487" w:rsidRDefault="00DA049F" w:rsidP="00DA049F">
            <w:pPr>
              <w:rPr>
                <w:color w:val="4D5355"/>
                <w:sz w:val="22"/>
              </w:rPr>
            </w:pPr>
          </w:p>
        </w:tc>
      </w:tr>
      <w:tr w:rsidR="00356487" w:rsidRPr="00356487" w14:paraId="0DF74CD9" w14:textId="77777777" w:rsidTr="00C97B59">
        <w:tc>
          <w:tcPr>
            <w:tcW w:w="3261" w:type="dxa"/>
            <w:tcBorders>
              <w:top w:val="single" w:sz="4" w:space="0" w:color="D01E77"/>
              <w:left w:val="single" w:sz="4" w:space="0" w:color="D01E77"/>
              <w:bottom w:val="single" w:sz="4" w:space="0" w:color="D01E77"/>
              <w:right w:val="single" w:sz="4" w:space="0" w:color="D01E77"/>
            </w:tcBorders>
          </w:tcPr>
          <w:p w14:paraId="52801DE0" w14:textId="77777777" w:rsidR="00DA049F" w:rsidRPr="00356487" w:rsidRDefault="00DA049F" w:rsidP="00DA049F">
            <w:pPr>
              <w:rPr>
                <w:color w:val="4D5355"/>
                <w:sz w:val="22"/>
              </w:rPr>
            </w:pPr>
            <w:r w:rsidRPr="00356487">
              <w:rPr>
                <w:color w:val="4D5355"/>
                <w:sz w:val="22"/>
              </w:rPr>
              <w:t>Name and contact details of the patient involved</w:t>
            </w:r>
            <w:r w:rsidR="00694816" w:rsidRPr="00356487">
              <w:rPr>
                <w:color w:val="4D5355"/>
                <w:sz w:val="22"/>
              </w:rPr>
              <w:t>:</w:t>
            </w:r>
          </w:p>
          <w:p w14:paraId="1806F1AB" w14:textId="77777777" w:rsidR="00694816" w:rsidRPr="00356487" w:rsidRDefault="00694816" w:rsidP="00DA049F">
            <w:pPr>
              <w:rPr>
                <w:color w:val="4D5355"/>
                <w:sz w:val="22"/>
              </w:rPr>
            </w:pPr>
          </w:p>
          <w:p w14:paraId="5D71F80C" w14:textId="77777777" w:rsidR="00694816" w:rsidRPr="00356487" w:rsidRDefault="00694816" w:rsidP="00DA049F">
            <w:pPr>
              <w:rPr>
                <w:color w:val="4D5355"/>
                <w:sz w:val="22"/>
              </w:rPr>
            </w:pPr>
          </w:p>
          <w:p w14:paraId="7845D6C6" w14:textId="77777777" w:rsidR="00694816" w:rsidRPr="00356487" w:rsidRDefault="00694816" w:rsidP="00DA049F">
            <w:pPr>
              <w:rPr>
                <w:color w:val="4D5355"/>
                <w:sz w:val="22"/>
              </w:rPr>
            </w:pPr>
          </w:p>
          <w:p w14:paraId="2A4D51C8" w14:textId="77777777" w:rsidR="00694816" w:rsidRPr="00356487" w:rsidRDefault="00694816" w:rsidP="00DA049F">
            <w:pPr>
              <w:rPr>
                <w:color w:val="4D5355"/>
                <w:sz w:val="22"/>
              </w:rPr>
            </w:pPr>
          </w:p>
        </w:tc>
        <w:tc>
          <w:tcPr>
            <w:tcW w:w="6378" w:type="dxa"/>
            <w:tcBorders>
              <w:top w:val="single" w:sz="4" w:space="0" w:color="D01E77"/>
              <w:left w:val="single" w:sz="4" w:space="0" w:color="D01E77"/>
              <w:bottom w:val="single" w:sz="4" w:space="0" w:color="D01E77"/>
              <w:right w:val="single" w:sz="4" w:space="0" w:color="D01E77"/>
            </w:tcBorders>
          </w:tcPr>
          <w:p w14:paraId="73473634" w14:textId="77777777" w:rsidR="00DA049F" w:rsidRPr="00356487" w:rsidRDefault="00DA049F" w:rsidP="00DA049F">
            <w:pPr>
              <w:rPr>
                <w:color w:val="4D5355"/>
                <w:sz w:val="22"/>
              </w:rPr>
            </w:pPr>
          </w:p>
        </w:tc>
      </w:tr>
      <w:tr w:rsidR="00356487" w:rsidRPr="00356487" w14:paraId="055BC111" w14:textId="77777777" w:rsidTr="00C97B59">
        <w:tc>
          <w:tcPr>
            <w:tcW w:w="3261" w:type="dxa"/>
            <w:tcBorders>
              <w:top w:val="single" w:sz="4" w:space="0" w:color="D01E77"/>
              <w:left w:val="single" w:sz="4" w:space="0" w:color="D01E77"/>
              <w:bottom w:val="single" w:sz="4" w:space="0" w:color="D01E77"/>
              <w:right w:val="single" w:sz="4" w:space="0" w:color="D01E77"/>
            </w:tcBorders>
          </w:tcPr>
          <w:p w14:paraId="634BE04B" w14:textId="77777777" w:rsidR="00DA049F" w:rsidRPr="00356487" w:rsidRDefault="00DA049F" w:rsidP="00DA049F">
            <w:pPr>
              <w:rPr>
                <w:color w:val="4D5355"/>
                <w:sz w:val="22"/>
              </w:rPr>
            </w:pPr>
            <w:r w:rsidRPr="00356487">
              <w:rPr>
                <w:color w:val="4D5355"/>
                <w:sz w:val="22"/>
              </w:rPr>
              <w:t>Name</w:t>
            </w:r>
            <w:r w:rsidR="00694816" w:rsidRPr="00356487">
              <w:rPr>
                <w:color w:val="4D5355"/>
                <w:sz w:val="22"/>
              </w:rPr>
              <w:t>s</w:t>
            </w:r>
            <w:r w:rsidRPr="00356487">
              <w:rPr>
                <w:color w:val="4D5355"/>
                <w:sz w:val="22"/>
              </w:rPr>
              <w:t xml:space="preserve"> of any staff </w:t>
            </w:r>
            <w:r w:rsidR="0082616F" w:rsidRPr="00356487">
              <w:rPr>
                <w:color w:val="4D5355"/>
                <w:sz w:val="22"/>
              </w:rPr>
              <w:t xml:space="preserve">members </w:t>
            </w:r>
            <w:r w:rsidRPr="00356487">
              <w:rPr>
                <w:color w:val="4D5355"/>
                <w:sz w:val="22"/>
              </w:rPr>
              <w:t>specifically complained of or complimented</w:t>
            </w:r>
            <w:r w:rsidR="00694816" w:rsidRPr="00356487">
              <w:rPr>
                <w:color w:val="4D5355"/>
                <w:sz w:val="22"/>
              </w:rPr>
              <w:t>:</w:t>
            </w:r>
          </w:p>
        </w:tc>
        <w:tc>
          <w:tcPr>
            <w:tcW w:w="6378" w:type="dxa"/>
            <w:tcBorders>
              <w:top w:val="single" w:sz="4" w:space="0" w:color="D01E77"/>
              <w:left w:val="single" w:sz="4" w:space="0" w:color="D01E77"/>
              <w:bottom w:val="single" w:sz="4" w:space="0" w:color="D01E77"/>
              <w:right w:val="single" w:sz="4" w:space="0" w:color="D01E77"/>
            </w:tcBorders>
          </w:tcPr>
          <w:p w14:paraId="70E897AD" w14:textId="77777777" w:rsidR="00DA049F" w:rsidRPr="00356487" w:rsidRDefault="00DA049F" w:rsidP="00DA049F">
            <w:pPr>
              <w:rPr>
                <w:color w:val="4D5355"/>
                <w:sz w:val="22"/>
              </w:rPr>
            </w:pPr>
          </w:p>
          <w:p w14:paraId="260FC069" w14:textId="77777777" w:rsidR="00A10E57" w:rsidRPr="00356487" w:rsidRDefault="00A10E57" w:rsidP="00DA049F">
            <w:pPr>
              <w:rPr>
                <w:color w:val="4D5355"/>
                <w:sz w:val="22"/>
              </w:rPr>
            </w:pPr>
          </w:p>
          <w:p w14:paraId="455539A9" w14:textId="77777777" w:rsidR="00A10E57" w:rsidRPr="00356487" w:rsidRDefault="00A10E57" w:rsidP="00DA049F">
            <w:pPr>
              <w:rPr>
                <w:color w:val="4D5355"/>
                <w:sz w:val="22"/>
              </w:rPr>
            </w:pPr>
          </w:p>
          <w:p w14:paraId="7191E71A" w14:textId="77777777" w:rsidR="00A10E57" w:rsidRPr="00356487" w:rsidRDefault="00A10E57" w:rsidP="00DA049F">
            <w:pPr>
              <w:rPr>
                <w:color w:val="4D5355"/>
                <w:sz w:val="22"/>
              </w:rPr>
            </w:pPr>
          </w:p>
        </w:tc>
      </w:tr>
      <w:tr w:rsidR="004D167B" w:rsidRPr="00356487" w14:paraId="510CE318" w14:textId="77777777" w:rsidTr="00C97B59">
        <w:trPr>
          <w:trHeight w:val="3585"/>
        </w:trPr>
        <w:tc>
          <w:tcPr>
            <w:tcW w:w="3261" w:type="dxa"/>
            <w:tcBorders>
              <w:top w:val="single" w:sz="4" w:space="0" w:color="D01E77"/>
              <w:left w:val="single" w:sz="4" w:space="0" w:color="D01E77"/>
              <w:bottom w:val="single" w:sz="6" w:space="0" w:color="D01E77"/>
              <w:right w:val="single" w:sz="4" w:space="0" w:color="D01E77"/>
            </w:tcBorders>
          </w:tcPr>
          <w:p w14:paraId="2C0A5CF4" w14:textId="77777777" w:rsidR="004D167B" w:rsidRPr="00356487" w:rsidRDefault="004D167B" w:rsidP="00DA049F">
            <w:pPr>
              <w:rPr>
                <w:color w:val="4D5355"/>
                <w:sz w:val="22"/>
              </w:rPr>
            </w:pPr>
            <w:r w:rsidRPr="00356487">
              <w:rPr>
                <w:color w:val="4D5355"/>
                <w:sz w:val="22"/>
              </w:rPr>
              <w:t>Details of complaint, suggestion or compliment (please include dates, times and witnesses where possible). Please continue on a separate sheet if necessary.</w:t>
            </w:r>
          </w:p>
          <w:p w14:paraId="249CC3D3" w14:textId="77777777" w:rsidR="004D167B" w:rsidRPr="00356487" w:rsidRDefault="004D167B" w:rsidP="00DA049F">
            <w:pPr>
              <w:rPr>
                <w:color w:val="4D5355"/>
                <w:sz w:val="22"/>
              </w:rPr>
            </w:pPr>
          </w:p>
          <w:p w14:paraId="2D113E8F" w14:textId="77777777" w:rsidR="004D167B" w:rsidRPr="00356487" w:rsidRDefault="004D167B" w:rsidP="00DA049F">
            <w:pPr>
              <w:rPr>
                <w:color w:val="4D5355"/>
                <w:sz w:val="22"/>
              </w:rPr>
            </w:pPr>
          </w:p>
          <w:p w14:paraId="0999C3AD" w14:textId="77777777" w:rsidR="004D167B" w:rsidRPr="00356487" w:rsidRDefault="004D167B" w:rsidP="00DA049F">
            <w:pPr>
              <w:rPr>
                <w:color w:val="4D5355"/>
                <w:sz w:val="22"/>
              </w:rPr>
            </w:pPr>
          </w:p>
          <w:p w14:paraId="6AF48183" w14:textId="77777777" w:rsidR="004D167B" w:rsidRPr="00356487" w:rsidRDefault="004D167B" w:rsidP="00DA049F">
            <w:pPr>
              <w:rPr>
                <w:color w:val="4D5355"/>
                <w:sz w:val="22"/>
              </w:rPr>
            </w:pPr>
          </w:p>
          <w:p w14:paraId="41196B3C" w14:textId="77777777" w:rsidR="004D167B" w:rsidRPr="00356487" w:rsidRDefault="004D167B" w:rsidP="00DA049F">
            <w:pPr>
              <w:rPr>
                <w:color w:val="4D5355"/>
                <w:sz w:val="22"/>
              </w:rPr>
            </w:pPr>
          </w:p>
          <w:p w14:paraId="0733C553" w14:textId="77777777" w:rsidR="004D167B" w:rsidRPr="00356487" w:rsidRDefault="004D167B" w:rsidP="00DA049F">
            <w:pPr>
              <w:rPr>
                <w:color w:val="4D5355"/>
                <w:sz w:val="22"/>
              </w:rPr>
            </w:pPr>
          </w:p>
          <w:p w14:paraId="6825C389" w14:textId="77777777" w:rsidR="004D167B" w:rsidRPr="00356487" w:rsidRDefault="004D167B" w:rsidP="00DA049F">
            <w:pPr>
              <w:rPr>
                <w:color w:val="4D5355"/>
                <w:sz w:val="22"/>
              </w:rPr>
            </w:pPr>
          </w:p>
          <w:p w14:paraId="0BCB5C6E" w14:textId="77777777" w:rsidR="004D167B" w:rsidRPr="00356487" w:rsidRDefault="004D167B" w:rsidP="00DA049F">
            <w:pPr>
              <w:rPr>
                <w:color w:val="4D5355"/>
                <w:sz w:val="22"/>
              </w:rPr>
            </w:pPr>
          </w:p>
        </w:tc>
        <w:tc>
          <w:tcPr>
            <w:tcW w:w="6378" w:type="dxa"/>
            <w:tcBorders>
              <w:top w:val="single" w:sz="4" w:space="0" w:color="D01E77"/>
              <w:left w:val="single" w:sz="4" w:space="0" w:color="D01E77"/>
              <w:bottom w:val="single" w:sz="6" w:space="0" w:color="D01E77"/>
              <w:right w:val="single" w:sz="4" w:space="0" w:color="D01E77"/>
            </w:tcBorders>
          </w:tcPr>
          <w:p w14:paraId="13A58C87" w14:textId="77777777" w:rsidR="004D167B" w:rsidRPr="00356487" w:rsidRDefault="004D167B" w:rsidP="00DA049F">
            <w:pPr>
              <w:rPr>
                <w:color w:val="4D5355"/>
                <w:sz w:val="22"/>
              </w:rPr>
            </w:pPr>
          </w:p>
        </w:tc>
      </w:tr>
      <w:tr w:rsidR="00356487" w:rsidRPr="00356487" w14:paraId="57FD9955" w14:textId="77777777" w:rsidTr="00C97B59">
        <w:tc>
          <w:tcPr>
            <w:tcW w:w="3261" w:type="dxa"/>
            <w:tcBorders>
              <w:top w:val="single" w:sz="4" w:space="0" w:color="D01E77"/>
              <w:left w:val="single" w:sz="4" w:space="0" w:color="D01E77"/>
              <w:bottom w:val="single" w:sz="4" w:space="0" w:color="D01E77"/>
              <w:right w:val="single" w:sz="4" w:space="0" w:color="D01E77"/>
            </w:tcBorders>
          </w:tcPr>
          <w:p w14:paraId="7670F791" w14:textId="77777777" w:rsidR="00DA049F" w:rsidRPr="00356487" w:rsidRDefault="0082616F" w:rsidP="00DA049F">
            <w:pPr>
              <w:rPr>
                <w:color w:val="4D5355"/>
                <w:sz w:val="22"/>
              </w:rPr>
            </w:pPr>
            <w:r w:rsidRPr="00356487">
              <w:rPr>
                <w:color w:val="4D5355"/>
                <w:sz w:val="22"/>
              </w:rPr>
              <w:lastRenderedPageBreak/>
              <w:t>How has this affected you?</w:t>
            </w:r>
          </w:p>
          <w:p w14:paraId="66D66C6F" w14:textId="77777777" w:rsidR="0082616F" w:rsidRPr="00356487" w:rsidRDefault="0082616F" w:rsidP="00DA049F">
            <w:pPr>
              <w:rPr>
                <w:color w:val="4D5355"/>
                <w:sz w:val="22"/>
              </w:rPr>
            </w:pPr>
          </w:p>
          <w:p w14:paraId="4B0ADAC8" w14:textId="77777777" w:rsidR="0082616F" w:rsidRPr="00356487" w:rsidRDefault="0082616F" w:rsidP="00DA049F">
            <w:pPr>
              <w:rPr>
                <w:color w:val="4D5355"/>
                <w:sz w:val="22"/>
              </w:rPr>
            </w:pPr>
          </w:p>
          <w:p w14:paraId="7A77F92E" w14:textId="77777777" w:rsidR="0082616F" w:rsidRPr="00356487" w:rsidRDefault="0082616F" w:rsidP="00DA049F">
            <w:pPr>
              <w:rPr>
                <w:color w:val="4D5355"/>
                <w:sz w:val="22"/>
              </w:rPr>
            </w:pPr>
          </w:p>
          <w:p w14:paraId="679F4156" w14:textId="77777777" w:rsidR="0082616F" w:rsidRPr="00356487" w:rsidRDefault="0082616F" w:rsidP="00DA049F">
            <w:pPr>
              <w:rPr>
                <w:color w:val="4D5355"/>
                <w:sz w:val="22"/>
              </w:rPr>
            </w:pPr>
          </w:p>
          <w:p w14:paraId="639A622C" w14:textId="77777777" w:rsidR="0082616F" w:rsidRPr="00356487" w:rsidRDefault="0082616F" w:rsidP="00DA049F">
            <w:pPr>
              <w:rPr>
                <w:color w:val="4D5355"/>
                <w:sz w:val="22"/>
              </w:rPr>
            </w:pPr>
          </w:p>
        </w:tc>
        <w:tc>
          <w:tcPr>
            <w:tcW w:w="6378" w:type="dxa"/>
            <w:tcBorders>
              <w:top w:val="single" w:sz="4" w:space="0" w:color="D01E77"/>
              <w:left w:val="single" w:sz="4" w:space="0" w:color="D01E77"/>
              <w:bottom w:val="single" w:sz="4" w:space="0" w:color="D01E77"/>
              <w:right w:val="single" w:sz="4" w:space="0" w:color="D01E77"/>
            </w:tcBorders>
          </w:tcPr>
          <w:p w14:paraId="34B51B56" w14:textId="77777777" w:rsidR="0082616F" w:rsidRPr="00356487" w:rsidRDefault="0082616F" w:rsidP="00DA049F">
            <w:pPr>
              <w:rPr>
                <w:color w:val="4D5355"/>
                <w:sz w:val="22"/>
              </w:rPr>
            </w:pPr>
          </w:p>
          <w:p w14:paraId="22E6748E" w14:textId="77777777" w:rsidR="00A10E57" w:rsidRPr="00356487" w:rsidRDefault="00A10E57" w:rsidP="00DA049F">
            <w:pPr>
              <w:rPr>
                <w:color w:val="4D5355"/>
                <w:sz w:val="22"/>
              </w:rPr>
            </w:pPr>
          </w:p>
          <w:p w14:paraId="7E123BE8" w14:textId="77777777" w:rsidR="00A10E57" w:rsidRPr="00356487" w:rsidRDefault="00A10E57" w:rsidP="00DA049F">
            <w:pPr>
              <w:rPr>
                <w:color w:val="4D5355"/>
                <w:sz w:val="22"/>
              </w:rPr>
            </w:pPr>
          </w:p>
          <w:p w14:paraId="1C9128B2" w14:textId="77777777" w:rsidR="00A10E57" w:rsidRPr="00356487" w:rsidRDefault="00A10E57" w:rsidP="00DA049F">
            <w:pPr>
              <w:rPr>
                <w:color w:val="4D5355"/>
                <w:sz w:val="22"/>
              </w:rPr>
            </w:pPr>
          </w:p>
          <w:p w14:paraId="07D3006C" w14:textId="77777777" w:rsidR="00A10E57" w:rsidRPr="00356487" w:rsidRDefault="00A10E57" w:rsidP="00DA049F">
            <w:pPr>
              <w:rPr>
                <w:color w:val="4D5355"/>
                <w:sz w:val="22"/>
              </w:rPr>
            </w:pPr>
          </w:p>
          <w:p w14:paraId="44C3D4D9" w14:textId="77777777" w:rsidR="00A10E57" w:rsidRPr="00356487" w:rsidRDefault="00A10E57" w:rsidP="00DA049F">
            <w:pPr>
              <w:rPr>
                <w:color w:val="4D5355"/>
                <w:sz w:val="22"/>
              </w:rPr>
            </w:pPr>
          </w:p>
          <w:p w14:paraId="27C969B7" w14:textId="77777777" w:rsidR="00A10E57" w:rsidRPr="00356487" w:rsidRDefault="00A10E57" w:rsidP="00DA049F">
            <w:pPr>
              <w:rPr>
                <w:color w:val="4D5355"/>
                <w:sz w:val="22"/>
              </w:rPr>
            </w:pPr>
          </w:p>
          <w:p w14:paraId="74E965FF" w14:textId="77777777" w:rsidR="00A10E57" w:rsidRPr="00356487" w:rsidRDefault="00A10E57" w:rsidP="00DA049F">
            <w:pPr>
              <w:rPr>
                <w:color w:val="4D5355"/>
                <w:sz w:val="22"/>
              </w:rPr>
            </w:pPr>
          </w:p>
          <w:p w14:paraId="38FAE3A5" w14:textId="77777777" w:rsidR="00A10E57" w:rsidRDefault="00A10E57" w:rsidP="00DA049F">
            <w:pPr>
              <w:rPr>
                <w:color w:val="4D5355"/>
                <w:sz w:val="22"/>
              </w:rPr>
            </w:pPr>
          </w:p>
          <w:p w14:paraId="0BFBFC19" w14:textId="77777777" w:rsidR="00E079D3" w:rsidRPr="00356487" w:rsidRDefault="00E079D3" w:rsidP="00DA049F">
            <w:pPr>
              <w:rPr>
                <w:color w:val="4D5355"/>
                <w:sz w:val="22"/>
              </w:rPr>
            </w:pPr>
          </w:p>
          <w:p w14:paraId="5D0305AD" w14:textId="77777777" w:rsidR="00A10E57" w:rsidRPr="00356487" w:rsidRDefault="00A10E57" w:rsidP="00DA049F">
            <w:pPr>
              <w:rPr>
                <w:color w:val="4D5355"/>
                <w:sz w:val="22"/>
              </w:rPr>
            </w:pPr>
          </w:p>
        </w:tc>
      </w:tr>
      <w:tr w:rsidR="00356487" w:rsidRPr="00356487" w14:paraId="31A3A56B" w14:textId="77777777" w:rsidTr="00C97B59">
        <w:tc>
          <w:tcPr>
            <w:tcW w:w="3261" w:type="dxa"/>
            <w:tcBorders>
              <w:top w:val="single" w:sz="4" w:space="0" w:color="D01E77"/>
              <w:left w:val="single" w:sz="4" w:space="0" w:color="D01E77"/>
              <w:bottom w:val="single" w:sz="4" w:space="0" w:color="D01E77"/>
              <w:right w:val="single" w:sz="4" w:space="0" w:color="D01E77"/>
            </w:tcBorders>
          </w:tcPr>
          <w:p w14:paraId="36F049C4" w14:textId="77777777" w:rsidR="00DA049F" w:rsidRPr="00356487" w:rsidRDefault="0082616F" w:rsidP="00DA049F">
            <w:pPr>
              <w:rPr>
                <w:color w:val="4D5355"/>
                <w:sz w:val="22"/>
              </w:rPr>
            </w:pPr>
            <w:r w:rsidRPr="00356487">
              <w:rPr>
                <w:color w:val="4D5355"/>
                <w:sz w:val="22"/>
              </w:rPr>
              <w:t xml:space="preserve">For complaints, </w:t>
            </w:r>
            <w:r w:rsidR="007C3D06" w:rsidRPr="00356487">
              <w:rPr>
                <w:color w:val="4D5355"/>
                <w:sz w:val="22"/>
              </w:rPr>
              <w:t>what would you like to happen as a result of contacting us?</w:t>
            </w:r>
          </w:p>
          <w:p w14:paraId="3B4AAFA8" w14:textId="77777777" w:rsidR="007C3D06" w:rsidRPr="00356487" w:rsidRDefault="007C3D06" w:rsidP="00DA049F">
            <w:pPr>
              <w:rPr>
                <w:color w:val="4D5355"/>
                <w:sz w:val="22"/>
              </w:rPr>
            </w:pPr>
          </w:p>
          <w:p w14:paraId="3B419680" w14:textId="77777777" w:rsidR="007C3D06" w:rsidRPr="00356487" w:rsidRDefault="007C3D06" w:rsidP="00DA049F">
            <w:pPr>
              <w:rPr>
                <w:color w:val="4D5355"/>
                <w:sz w:val="22"/>
              </w:rPr>
            </w:pPr>
          </w:p>
          <w:p w14:paraId="5E377780" w14:textId="77777777" w:rsidR="007C3D06" w:rsidRPr="00356487" w:rsidRDefault="007C3D06" w:rsidP="00DA049F">
            <w:pPr>
              <w:rPr>
                <w:color w:val="4D5355"/>
                <w:sz w:val="22"/>
              </w:rPr>
            </w:pPr>
          </w:p>
          <w:p w14:paraId="10F062E3" w14:textId="77777777" w:rsidR="007C3D06" w:rsidRPr="00356487" w:rsidRDefault="007C3D06" w:rsidP="00DA049F">
            <w:pPr>
              <w:rPr>
                <w:color w:val="4D5355"/>
                <w:sz w:val="22"/>
              </w:rPr>
            </w:pPr>
          </w:p>
        </w:tc>
        <w:tc>
          <w:tcPr>
            <w:tcW w:w="6378" w:type="dxa"/>
            <w:tcBorders>
              <w:top w:val="single" w:sz="4" w:space="0" w:color="D01E77"/>
              <w:left w:val="single" w:sz="4" w:space="0" w:color="D01E77"/>
              <w:bottom w:val="single" w:sz="4" w:space="0" w:color="D01E77"/>
              <w:right w:val="single" w:sz="4" w:space="0" w:color="D01E77"/>
            </w:tcBorders>
          </w:tcPr>
          <w:p w14:paraId="710E5BD4" w14:textId="77777777" w:rsidR="00DA049F" w:rsidRDefault="00DA049F" w:rsidP="00DA049F">
            <w:pPr>
              <w:rPr>
                <w:color w:val="4D5355"/>
                <w:sz w:val="22"/>
              </w:rPr>
            </w:pPr>
          </w:p>
          <w:p w14:paraId="4EE5CB27" w14:textId="77777777" w:rsidR="00E079D3" w:rsidRPr="00356487" w:rsidRDefault="00E079D3" w:rsidP="00DA049F">
            <w:pPr>
              <w:rPr>
                <w:color w:val="4D5355"/>
                <w:sz w:val="22"/>
              </w:rPr>
            </w:pPr>
          </w:p>
          <w:p w14:paraId="60AF69D0" w14:textId="77777777" w:rsidR="00A10E57" w:rsidRPr="00356487" w:rsidRDefault="00A10E57" w:rsidP="00DA049F">
            <w:pPr>
              <w:rPr>
                <w:color w:val="4D5355"/>
                <w:sz w:val="22"/>
              </w:rPr>
            </w:pPr>
          </w:p>
          <w:p w14:paraId="447B37D0" w14:textId="77777777" w:rsidR="00A10E57" w:rsidRPr="00356487" w:rsidRDefault="00A10E57" w:rsidP="00DA049F">
            <w:pPr>
              <w:rPr>
                <w:color w:val="4D5355"/>
                <w:sz w:val="22"/>
              </w:rPr>
            </w:pPr>
          </w:p>
          <w:p w14:paraId="46190BF1" w14:textId="77777777" w:rsidR="00A10E57" w:rsidRPr="00356487" w:rsidRDefault="00A10E57" w:rsidP="00DA049F">
            <w:pPr>
              <w:rPr>
                <w:color w:val="4D5355"/>
                <w:sz w:val="22"/>
              </w:rPr>
            </w:pPr>
          </w:p>
          <w:p w14:paraId="49EBED2C" w14:textId="77777777" w:rsidR="00A10E57" w:rsidRPr="00356487" w:rsidRDefault="00A10E57" w:rsidP="00DA049F">
            <w:pPr>
              <w:rPr>
                <w:color w:val="4D5355"/>
                <w:sz w:val="22"/>
              </w:rPr>
            </w:pPr>
          </w:p>
          <w:p w14:paraId="7AF69BE7" w14:textId="77777777" w:rsidR="00A10E57" w:rsidRPr="00356487" w:rsidRDefault="00A10E57" w:rsidP="00DA049F">
            <w:pPr>
              <w:rPr>
                <w:color w:val="4D5355"/>
                <w:sz w:val="22"/>
              </w:rPr>
            </w:pPr>
          </w:p>
          <w:p w14:paraId="61C7F4D6" w14:textId="77777777" w:rsidR="00A10E57" w:rsidRPr="00356487" w:rsidRDefault="00A10E57" w:rsidP="00DA049F">
            <w:pPr>
              <w:rPr>
                <w:color w:val="4D5355"/>
                <w:sz w:val="22"/>
              </w:rPr>
            </w:pPr>
          </w:p>
          <w:p w14:paraId="4F08A2C3" w14:textId="77777777" w:rsidR="00A10E57" w:rsidRPr="00356487" w:rsidRDefault="00A10E57" w:rsidP="00DA049F">
            <w:pPr>
              <w:rPr>
                <w:color w:val="4D5355"/>
                <w:sz w:val="22"/>
              </w:rPr>
            </w:pPr>
          </w:p>
          <w:p w14:paraId="1958F7B2" w14:textId="77777777" w:rsidR="00A10E57" w:rsidRPr="00356487" w:rsidRDefault="00A10E57" w:rsidP="00DA049F">
            <w:pPr>
              <w:rPr>
                <w:color w:val="4D5355"/>
                <w:sz w:val="22"/>
              </w:rPr>
            </w:pPr>
          </w:p>
          <w:p w14:paraId="05232DE0" w14:textId="77777777" w:rsidR="00A10E57" w:rsidRPr="00356487" w:rsidRDefault="00A10E57" w:rsidP="00DA049F">
            <w:pPr>
              <w:rPr>
                <w:color w:val="4D5355"/>
                <w:sz w:val="22"/>
              </w:rPr>
            </w:pPr>
          </w:p>
        </w:tc>
      </w:tr>
      <w:tr w:rsidR="004D167B" w:rsidRPr="00356487" w14:paraId="417B457D" w14:textId="77777777" w:rsidTr="00C97B59">
        <w:tc>
          <w:tcPr>
            <w:tcW w:w="3261" w:type="dxa"/>
            <w:tcBorders>
              <w:top w:val="single" w:sz="4" w:space="0" w:color="D01E77"/>
              <w:left w:val="single" w:sz="4" w:space="0" w:color="D01E77"/>
              <w:bottom w:val="single" w:sz="4" w:space="0" w:color="D01E77"/>
              <w:right w:val="single" w:sz="4" w:space="0" w:color="D01E77"/>
            </w:tcBorders>
          </w:tcPr>
          <w:p w14:paraId="6E0DD8CE" w14:textId="77777777" w:rsidR="00DA049F" w:rsidRPr="00356487" w:rsidRDefault="007C3D06" w:rsidP="00DA049F">
            <w:pPr>
              <w:rPr>
                <w:color w:val="4D5355"/>
                <w:sz w:val="22"/>
              </w:rPr>
            </w:pPr>
            <w:r w:rsidRPr="00356487">
              <w:rPr>
                <w:color w:val="4D5355"/>
                <w:sz w:val="22"/>
              </w:rPr>
              <w:t>For complaints, please give the name of person you originally complained to:</w:t>
            </w:r>
          </w:p>
        </w:tc>
        <w:tc>
          <w:tcPr>
            <w:tcW w:w="6378" w:type="dxa"/>
            <w:tcBorders>
              <w:top w:val="single" w:sz="4" w:space="0" w:color="D01E77"/>
              <w:left w:val="single" w:sz="4" w:space="0" w:color="D01E77"/>
              <w:bottom w:val="single" w:sz="4" w:space="0" w:color="D01E77"/>
              <w:right w:val="single" w:sz="4" w:space="0" w:color="D01E77"/>
            </w:tcBorders>
          </w:tcPr>
          <w:p w14:paraId="244335FF" w14:textId="77777777" w:rsidR="00DA049F" w:rsidRPr="00356487" w:rsidRDefault="00DA049F" w:rsidP="00DA049F">
            <w:pPr>
              <w:rPr>
                <w:color w:val="4D5355"/>
                <w:sz w:val="22"/>
              </w:rPr>
            </w:pPr>
          </w:p>
        </w:tc>
      </w:tr>
    </w:tbl>
    <w:p w14:paraId="31259BAF" w14:textId="77777777" w:rsidR="00DA049F" w:rsidRPr="00356487" w:rsidRDefault="00DA049F" w:rsidP="00DA049F">
      <w:pPr>
        <w:rPr>
          <w:color w:val="4D5355"/>
          <w:sz w:val="22"/>
        </w:rPr>
      </w:pPr>
    </w:p>
    <w:p w14:paraId="0AD26929" w14:textId="77777777" w:rsidR="007C3D06" w:rsidRPr="00356487" w:rsidRDefault="007C3D06" w:rsidP="007C3D06">
      <w:pPr>
        <w:widowControl w:val="0"/>
        <w:autoSpaceDE w:val="0"/>
        <w:autoSpaceDN w:val="0"/>
        <w:adjustRightInd w:val="0"/>
        <w:rPr>
          <w:rFonts w:cs="Arial"/>
          <w:color w:val="4D5355"/>
          <w:sz w:val="22"/>
          <w:lang w:val="en-US"/>
        </w:rPr>
      </w:pPr>
    </w:p>
    <w:p w14:paraId="4519028A" w14:textId="77777777" w:rsidR="00A10E57" w:rsidRPr="00C97B59" w:rsidRDefault="007C3D06" w:rsidP="00082F6B">
      <w:pPr>
        <w:widowControl w:val="0"/>
        <w:autoSpaceDE w:val="0"/>
        <w:autoSpaceDN w:val="0"/>
        <w:adjustRightInd w:val="0"/>
        <w:jc w:val="center"/>
        <w:rPr>
          <w:rFonts w:cs="Arial"/>
          <w:b/>
          <w:color w:val="4D5355"/>
          <w:sz w:val="22"/>
          <w:lang w:val="en-US"/>
        </w:rPr>
      </w:pPr>
      <w:r w:rsidRPr="00C97B59">
        <w:rPr>
          <w:rFonts w:cs="Arial"/>
          <w:b/>
          <w:color w:val="4D5355"/>
          <w:sz w:val="22"/>
          <w:lang w:val="en-US"/>
        </w:rPr>
        <w:t>Thank you for your feedback</w:t>
      </w:r>
    </w:p>
    <w:p w14:paraId="6B834E42" w14:textId="77777777" w:rsidR="00A10E57" w:rsidRPr="00356487" w:rsidRDefault="00A10E57" w:rsidP="007C3D06">
      <w:pPr>
        <w:widowControl w:val="0"/>
        <w:autoSpaceDE w:val="0"/>
        <w:autoSpaceDN w:val="0"/>
        <w:adjustRightInd w:val="0"/>
        <w:rPr>
          <w:rFonts w:cs="Arial"/>
          <w:color w:val="4D5355"/>
          <w:sz w:val="22"/>
          <w:lang w:val="en-US"/>
        </w:rPr>
      </w:pPr>
    </w:p>
    <w:p w14:paraId="275E29EC" w14:textId="77777777" w:rsidR="007C3D06" w:rsidRPr="00356487" w:rsidRDefault="005A1B93" w:rsidP="00082F6B">
      <w:pPr>
        <w:widowControl w:val="0"/>
        <w:autoSpaceDE w:val="0"/>
        <w:autoSpaceDN w:val="0"/>
        <w:adjustRightInd w:val="0"/>
        <w:ind w:right="-613"/>
        <w:rPr>
          <w:rFonts w:cs="Arial"/>
          <w:color w:val="4D5355"/>
          <w:sz w:val="22"/>
          <w:lang w:val="en-US"/>
        </w:rPr>
      </w:pPr>
      <w:r w:rsidRPr="00356487">
        <w:rPr>
          <w:rFonts w:cs="Arial"/>
          <w:color w:val="4D5355"/>
          <w:sz w:val="22"/>
          <w:lang w:val="en-US"/>
        </w:rPr>
        <w:t>You may</w:t>
      </w:r>
      <w:r w:rsidR="007C3D06" w:rsidRPr="00356487">
        <w:rPr>
          <w:rFonts w:cs="Arial"/>
          <w:color w:val="4D5355"/>
          <w:sz w:val="22"/>
          <w:lang w:val="en-US"/>
        </w:rPr>
        <w:t xml:space="preserve"> return this form to </w:t>
      </w:r>
      <w:proofErr w:type="spellStart"/>
      <w:r w:rsidR="009E19C0">
        <w:rPr>
          <w:rFonts w:cs="Arial"/>
          <w:color w:val="4D5355"/>
          <w:sz w:val="22"/>
          <w:lang w:val="en-US"/>
        </w:rPr>
        <w:t>Ms</w:t>
      </w:r>
      <w:proofErr w:type="spellEnd"/>
      <w:r w:rsidR="009E19C0">
        <w:rPr>
          <w:rFonts w:cs="Arial"/>
          <w:color w:val="4D5355"/>
          <w:sz w:val="22"/>
          <w:lang w:val="en-US"/>
        </w:rPr>
        <w:t xml:space="preserve"> Angela Ward</w:t>
      </w:r>
      <w:r w:rsidR="007C3D06" w:rsidRPr="00356487">
        <w:rPr>
          <w:rFonts w:cs="Arial"/>
          <w:color w:val="4D5355"/>
          <w:sz w:val="22"/>
          <w:lang w:val="en-US"/>
        </w:rPr>
        <w:t xml:space="preserve">, </w:t>
      </w:r>
      <w:r w:rsidR="009E19C0">
        <w:rPr>
          <w:rFonts w:cs="Arial"/>
          <w:color w:val="4D5355"/>
          <w:sz w:val="22"/>
          <w:lang w:val="en-US"/>
        </w:rPr>
        <w:t>Practice Manager</w:t>
      </w:r>
      <w:r w:rsidR="007C3D06" w:rsidRPr="00356487">
        <w:rPr>
          <w:rFonts w:cs="Arial"/>
          <w:color w:val="4D5355"/>
          <w:sz w:val="22"/>
          <w:lang w:val="en-US"/>
        </w:rPr>
        <w:t xml:space="preserve"> at The Walcote Practice, by handing it in at reception</w:t>
      </w:r>
      <w:r w:rsidR="00A10E57" w:rsidRPr="00356487">
        <w:rPr>
          <w:rFonts w:cs="Arial"/>
          <w:color w:val="4D5355"/>
          <w:sz w:val="22"/>
          <w:lang w:val="en-US"/>
        </w:rPr>
        <w:t xml:space="preserve">. You may also post this form </w:t>
      </w:r>
      <w:r w:rsidR="007C3D06" w:rsidRPr="00356487">
        <w:rPr>
          <w:rFonts w:cs="Arial"/>
          <w:color w:val="4D5355"/>
          <w:sz w:val="22"/>
          <w:lang w:val="en-US"/>
        </w:rPr>
        <w:t>to</w:t>
      </w:r>
      <w:r w:rsidR="00A10E57" w:rsidRPr="00356487">
        <w:rPr>
          <w:rFonts w:cs="Arial"/>
          <w:color w:val="4D5355"/>
          <w:sz w:val="22"/>
          <w:lang w:val="en-US"/>
        </w:rPr>
        <w:t>:</w:t>
      </w:r>
      <w:r w:rsidR="007C3D06" w:rsidRPr="00356487">
        <w:rPr>
          <w:rFonts w:cs="Arial"/>
          <w:color w:val="4D5355"/>
          <w:sz w:val="22"/>
          <w:lang w:val="en-US"/>
        </w:rPr>
        <w:t xml:space="preserve"> </w:t>
      </w:r>
    </w:p>
    <w:p w14:paraId="627B0498" w14:textId="77777777" w:rsidR="00A10E57" w:rsidRPr="00356487" w:rsidRDefault="00A10E57" w:rsidP="00082F6B">
      <w:pPr>
        <w:widowControl w:val="0"/>
        <w:autoSpaceDE w:val="0"/>
        <w:autoSpaceDN w:val="0"/>
        <w:adjustRightInd w:val="0"/>
        <w:ind w:right="-613"/>
        <w:rPr>
          <w:rFonts w:cs="Arial"/>
          <w:color w:val="4D5355"/>
          <w:sz w:val="22"/>
          <w:lang w:val="en-US"/>
        </w:rPr>
      </w:pPr>
    </w:p>
    <w:p w14:paraId="246C2E76" w14:textId="77777777" w:rsidR="009E19C0" w:rsidRDefault="009E19C0" w:rsidP="00082F6B">
      <w:pPr>
        <w:widowControl w:val="0"/>
        <w:autoSpaceDE w:val="0"/>
        <w:autoSpaceDN w:val="0"/>
        <w:adjustRightInd w:val="0"/>
        <w:ind w:right="-613"/>
        <w:rPr>
          <w:rFonts w:cs="Arial"/>
          <w:color w:val="4D5355"/>
          <w:sz w:val="22"/>
          <w:lang w:val="en-US"/>
        </w:rPr>
      </w:pPr>
      <w:proofErr w:type="spellStart"/>
      <w:r>
        <w:rPr>
          <w:rFonts w:cs="Arial"/>
          <w:color w:val="4D5355"/>
          <w:sz w:val="22"/>
          <w:lang w:val="en-US"/>
        </w:rPr>
        <w:t>Ms</w:t>
      </w:r>
      <w:proofErr w:type="spellEnd"/>
      <w:r>
        <w:rPr>
          <w:rFonts w:cs="Arial"/>
          <w:color w:val="4D5355"/>
          <w:sz w:val="22"/>
          <w:lang w:val="en-US"/>
        </w:rPr>
        <w:t xml:space="preserve"> Angela Ward</w:t>
      </w:r>
    </w:p>
    <w:p w14:paraId="653F2647" w14:textId="77777777" w:rsidR="009E19C0" w:rsidRDefault="009E19C0" w:rsidP="00082F6B">
      <w:pPr>
        <w:widowControl w:val="0"/>
        <w:autoSpaceDE w:val="0"/>
        <w:autoSpaceDN w:val="0"/>
        <w:adjustRightInd w:val="0"/>
        <w:ind w:right="-613"/>
        <w:rPr>
          <w:rFonts w:cs="Arial"/>
          <w:color w:val="4D5355"/>
          <w:sz w:val="22"/>
          <w:lang w:val="en-US"/>
        </w:rPr>
      </w:pPr>
      <w:r>
        <w:rPr>
          <w:rFonts w:cs="Arial"/>
          <w:color w:val="4D5355"/>
          <w:sz w:val="22"/>
          <w:lang w:val="en-US"/>
        </w:rPr>
        <w:t>Practice Manager</w:t>
      </w:r>
      <w:r w:rsidRPr="00356487">
        <w:rPr>
          <w:rFonts w:cs="Arial"/>
          <w:color w:val="4D5355"/>
          <w:sz w:val="22"/>
          <w:lang w:val="en-US"/>
        </w:rPr>
        <w:t xml:space="preserve"> </w:t>
      </w:r>
    </w:p>
    <w:p w14:paraId="42AC6196" w14:textId="77777777" w:rsidR="00A10E57" w:rsidRPr="00356487" w:rsidRDefault="00A10E57" w:rsidP="00082F6B">
      <w:pPr>
        <w:widowControl w:val="0"/>
        <w:autoSpaceDE w:val="0"/>
        <w:autoSpaceDN w:val="0"/>
        <w:adjustRightInd w:val="0"/>
        <w:ind w:right="-613"/>
        <w:rPr>
          <w:rFonts w:cs="Arial"/>
          <w:color w:val="4D5355"/>
          <w:sz w:val="22"/>
          <w:lang w:val="en-US"/>
        </w:rPr>
      </w:pPr>
      <w:r w:rsidRPr="00356487">
        <w:rPr>
          <w:rFonts w:cs="Arial"/>
          <w:color w:val="4D5355"/>
          <w:sz w:val="22"/>
          <w:lang w:val="en-US"/>
        </w:rPr>
        <w:t>The Walcote Practice</w:t>
      </w:r>
    </w:p>
    <w:p w14:paraId="6A2891A1" w14:textId="77777777" w:rsidR="00A10E57" w:rsidRPr="00356487" w:rsidRDefault="00A10E57" w:rsidP="00082F6B">
      <w:pPr>
        <w:widowControl w:val="0"/>
        <w:autoSpaceDE w:val="0"/>
        <w:autoSpaceDN w:val="0"/>
        <w:adjustRightInd w:val="0"/>
        <w:ind w:right="-613"/>
        <w:rPr>
          <w:rFonts w:cs="Arial"/>
          <w:color w:val="4D5355"/>
          <w:sz w:val="22"/>
          <w:lang w:val="en-US"/>
        </w:rPr>
      </w:pPr>
      <w:r w:rsidRPr="00356487">
        <w:rPr>
          <w:rFonts w:cs="Arial"/>
          <w:color w:val="4D5355"/>
          <w:sz w:val="22"/>
          <w:lang w:val="en-US"/>
        </w:rPr>
        <w:t>Southgate Chambers</w:t>
      </w:r>
    </w:p>
    <w:p w14:paraId="3167BB09" w14:textId="77777777" w:rsidR="00A10E57" w:rsidRPr="00356487" w:rsidRDefault="009E19C0" w:rsidP="00082F6B">
      <w:pPr>
        <w:widowControl w:val="0"/>
        <w:autoSpaceDE w:val="0"/>
        <w:autoSpaceDN w:val="0"/>
        <w:adjustRightInd w:val="0"/>
        <w:ind w:right="-613"/>
        <w:rPr>
          <w:rFonts w:cs="Arial"/>
          <w:color w:val="4D5355"/>
          <w:sz w:val="22"/>
          <w:lang w:val="en-US"/>
        </w:rPr>
      </w:pPr>
      <w:r>
        <w:rPr>
          <w:rFonts w:cs="Arial"/>
          <w:color w:val="4D5355"/>
          <w:sz w:val="22"/>
          <w:lang w:val="en-US"/>
        </w:rPr>
        <w:t>37-</w:t>
      </w:r>
      <w:r w:rsidR="00A10E57" w:rsidRPr="00356487">
        <w:rPr>
          <w:rFonts w:cs="Arial"/>
          <w:color w:val="4D5355"/>
          <w:sz w:val="22"/>
          <w:lang w:val="en-US"/>
        </w:rPr>
        <w:t>39 Southgate Street</w:t>
      </w:r>
    </w:p>
    <w:p w14:paraId="737F112C" w14:textId="77777777" w:rsidR="00A10E57" w:rsidRPr="00356487" w:rsidRDefault="00A10E57" w:rsidP="00082F6B">
      <w:pPr>
        <w:widowControl w:val="0"/>
        <w:autoSpaceDE w:val="0"/>
        <w:autoSpaceDN w:val="0"/>
        <w:adjustRightInd w:val="0"/>
        <w:ind w:right="-613"/>
        <w:rPr>
          <w:rFonts w:cs="Arial"/>
          <w:color w:val="4D5355"/>
          <w:sz w:val="22"/>
          <w:lang w:val="en-US"/>
        </w:rPr>
      </w:pPr>
      <w:r w:rsidRPr="00356487">
        <w:rPr>
          <w:rFonts w:cs="Arial"/>
          <w:color w:val="4D5355"/>
          <w:sz w:val="22"/>
          <w:lang w:val="en-US"/>
        </w:rPr>
        <w:t>Winchester</w:t>
      </w:r>
    </w:p>
    <w:p w14:paraId="6CC2BB12" w14:textId="77777777" w:rsidR="00A10E57" w:rsidRPr="00356487" w:rsidRDefault="00A10E57" w:rsidP="00082F6B">
      <w:pPr>
        <w:widowControl w:val="0"/>
        <w:autoSpaceDE w:val="0"/>
        <w:autoSpaceDN w:val="0"/>
        <w:adjustRightInd w:val="0"/>
        <w:ind w:right="-613"/>
        <w:rPr>
          <w:rFonts w:cs="Arial"/>
          <w:color w:val="4D5355"/>
          <w:sz w:val="22"/>
          <w:lang w:val="en-US"/>
        </w:rPr>
      </w:pPr>
      <w:r w:rsidRPr="00356487">
        <w:rPr>
          <w:rFonts w:cs="Arial"/>
          <w:color w:val="4D5355"/>
          <w:sz w:val="22"/>
          <w:lang w:val="en-US"/>
        </w:rPr>
        <w:t>Hampshire</w:t>
      </w:r>
    </w:p>
    <w:p w14:paraId="058F8592" w14:textId="77777777" w:rsidR="00A10E57" w:rsidRPr="00356487" w:rsidRDefault="00A10E57" w:rsidP="00082F6B">
      <w:pPr>
        <w:widowControl w:val="0"/>
        <w:autoSpaceDE w:val="0"/>
        <w:autoSpaceDN w:val="0"/>
        <w:adjustRightInd w:val="0"/>
        <w:ind w:right="-613"/>
        <w:rPr>
          <w:rFonts w:cs="Arial"/>
          <w:color w:val="4D5355"/>
          <w:sz w:val="22"/>
          <w:lang w:val="en-US"/>
        </w:rPr>
      </w:pPr>
      <w:r w:rsidRPr="00356487">
        <w:rPr>
          <w:rFonts w:cs="Arial"/>
          <w:color w:val="4D5355"/>
          <w:sz w:val="22"/>
          <w:lang w:val="en-US"/>
        </w:rPr>
        <w:t>SO23 9EH</w:t>
      </w:r>
    </w:p>
    <w:p w14:paraId="6E03F865" w14:textId="77777777" w:rsidR="007C3D06" w:rsidRPr="00356487" w:rsidRDefault="007C3D06" w:rsidP="00082F6B">
      <w:pPr>
        <w:widowControl w:val="0"/>
        <w:autoSpaceDE w:val="0"/>
        <w:autoSpaceDN w:val="0"/>
        <w:adjustRightInd w:val="0"/>
        <w:ind w:right="-613"/>
        <w:rPr>
          <w:rFonts w:cs="Arial"/>
          <w:color w:val="4D5355"/>
          <w:sz w:val="22"/>
          <w:lang w:val="en-US"/>
        </w:rPr>
      </w:pPr>
    </w:p>
    <w:p w14:paraId="295D2A09" w14:textId="77777777" w:rsidR="00082F6B" w:rsidRPr="00356487" w:rsidRDefault="00082F6B" w:rsidP="00082F6B">
      <w:pPr>
        <w:ind w:right="-613"/>
        <w:rPr>
          <w:color w:val="4D5355"/>
          <w:sz w:val="22"/>
        </w:rPr>
      </w:pPr>
      <w:r w:rsidRPr="00356487">
        <w:rPr>
          <w:color w:val="4D5355"/>
          <w:sz w:val="22"/>
        </w:rPr>
        <w:t xml:space="preserve">Please do not return this form to us by email – we wish to guard your medical safety and privacy and therefore we request that you do not send any personal medical details online. </w:t>
      </w:r>
    </w:p>
    <w:p w14:paraId="0EEA834E" w14:textId="59D3A95C" w:rsidR="007C3D06" w:rsidRPr="00E079D3" w:rsidRDefault="007C3D06" w:rsidP="00E079D3">
      <w:pPr>
        <w:widowControl w:val="0"/>
        <w:autoSpaceDE w:val="0"/>
        <w:autoSpaceDN w:val="0"/>
        <w:adjustRightInd w:val="0"/>
        <w:ind w:right="-613"/>
        <w:rPr>
          <w:rFonts w:cs="Arial"/>
          <w:color w:val="4D5355"/>
          <w:sz w:val="22"/>
          <w:lang w:val="en-US"/>
        </w:rPr>
      </w:pPr>
      <w:bookmarkStart w:id="0" w:name="_GoBack"/>
      <w:bookmarkEnd w:id="0"/>
    </w:p>
    <w:sectPr w:rsidR="007C3D06" w:rsidRPr="00E079D3" w:rsidSect="00356487">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6C587" w14:textId="77777777" w:rsidR="00784220" w:rsidRDefault="00784220" w:rsidP="00356487">
      <w:r>
        <w:separator/>
      </w:r>
    </w:p>
  </w:endnote>
  <w:endnote w:type="continuationSeparator" w:id="0">
    <w:p w14:paraId="5CA5E846" w14:textId="77777777" w:rsidR="00784220" w:rsidRDefault="00784220" w:rsidP="0035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E2538" w14:textId="77777777" w:rsidR="00784220" w:rsidRDefault="00784220" w:rsidP="00356487">
      <w:r>
        <w:separator/>
      </w:r>
    </w:p>
  </w:footnote>
  <w:footnote w:type="continuationSeparator" w:id="0">
    <w:p w14:paraId="1E0554BC" w14:textId="77777777" w:rsidR="00784220" w:rsidRDefault="00784220" w:rsidP="00356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A376F" w14:textId="77777777" w:rsidR="00356487" w:rsidRDefault="00356487">
    <w:pPr>
      <w:pStyle w:val="Header"/>
    </w:pPr>
  </w:p>
  <w:p w14:paraId="3F7D6974" w14:textId="77777777" w:rsidR="00356487" w:rsidRDefault="00356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6CDC" w14:textId="77777777" w:rsidR="00356487" w:rsidRDefault="00356487">
    <w:pPr>
      <w:pStyle w:val="Header"/>
    </w:pPr>
    <w:r>
      <w:rPr>
        <w:noProof/>
        <w:lang w:eastAsia="en-GB"/>
      </w:rPr>
      <w:drawing>
        <wp:inline distT="0" distB="0" distL="0" distR="0" wp14:anchorId="2F784B03" wp14:editId="34E26F15">
          <wp:extent cx="1951065" cy="93165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P Stamp with 3 Line Logo WITH Strap_RGB_HR_Desktop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689" cy="9324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49F"/>
    <w:rsid w:val="00082F6B"/>
    <w:rsid w:val="00147CE7"/>
    <w:rsid w:val="00207F8F"/>
    <w:rsid w:val="00242F62"/>
    <w:rsid w:val="002C16FB"/>
    <w:rsid w:val="00356487"/>
    <w:rsid w:val="004D167B"/>
    <w:rsid w:val="00522816"/>
    <w:rsid w:val="005A1B93"/>
    <w:rsid w:val="00630119"/>
    <w:rsid w:val="00694816"/>
    <w:rsid w:val="00784220"/>
    <w:rsid w:val="007C3D06"/>
    <w:rsid w:val="007F3500"/>
    <w:rsid w:val="0082616F"/>
    <w:rsid w:val="009E19C0"/>
    <w:rsid w:val="00A10E57"/>
    <w:rsid w:val="00A8352C"/>
    <w:rsid w:val="00AE2AA9"/>
    <w:rsid w:val="00B45075"/>
    <w:rsid w:val="00BC1DDF"/>
    <w:rsid w:val="00C00885"/>
    <w:rsid w:val="00C97B59"/>
    <w:rsid w:val="00CD3AB5"/>
    <w:rsid w:val="00D93FA9"/>
    <w:rsid w:val="00DA049F"/>
    <w:rsid w:val="00DA5F7E"/>
    <w:rsid w:val="00E079D3"/>
    <w:rsid w:val="00EF799B"/>
    <w:rsid w:val="00F61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E0D6"/>
  <w15:docId w15:val="{02255943-ADB5-426F-B922-0137C28D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0119"/>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487"/>
    <w:pPr>
      <w:tabs>
        <w:tab w:val="center" w:pos="4513"/>
        <w:tab w:val="right" w:pos="9026"/>
      </w:tabs>
    </w:pPr>
  </w:style>
  <w:style w:type="character" w:customStyle="1" w:styleId="HeaderChar">
    <w:name w:val="Header Char"/>
    <w:basedOn w:val="DefaultParagraphFont"/>
    <w:link w:val="Header"/>
    <w:uiPriority w:val="99"/>
    <w:rsid w:val="00356487"/>
    <w:rPr>
      <w:rFonts w:ascii="Arial" w:hAnsi="Arial"/>
      <w:sz w:val="20"/>
    </w:rPr>
  </w:style>
  <w:style w:type="paragraph" w:styleId="Footer">
    <w:name w:val="footer"/>
    <w:basedOn w:val="Normal"/>
    <w:link w:val="FooterChar"/>
    <w:uiPriority w:val="99"/>
    <w:unhideWhenUsed/>
    <w:rsid w:val="00356487"/>
    <w:pPr>
      <w:tabs>
        <w:tab w:val="center" w:pos="4513"/>
        <w:tab w:val="right" w:pos="9026"/>
      </w:tabs>
    </w:pPr>
  </w:style>
  <w:style w:type="character" w:customStyle="1" w:styleId="FooterChar">
    <w:name w:val="Footer Char"/>
    <w:basedOn w:val="DefaultParagraphFont"/>
    <w:link w:val="Footer"/>
    <w:uiPriority w:val="99"/>
    <w:rsid w:val="00356487"/>
    <w:rPr>
      <w:rFonts w:ascii="Arial" w:hAnsi="Arial"/>
      <w:sz w:val="20"/>
    </w:rPr>
  </w:style>
  <w:style w:type="paragraph" w:styleId="BalloonText">
    <w:name w:val="Balloon Text"/>
    <w:basedOn w:val="Normal"/>
    <w:link w:val="BalloonTextChar"/>
    <w:uiPriority w:val="99"/>
    <w:semiHidden/>
    <w:unhideWhenUsed/>
    <w:rsid w:val="00356487"/>
    <w:rPr>
      <w:rFonts w:ascii="Tahoma" w:hAnsi="Tahoma" w:cs="Tahoma"/>
      <w:sz w:val="16"/>
      <w:szCs w:val="16"/>
    </w:rPr>
  </w:style>
  <w:style w:type="character" w:customStyle="1" w:styleId="BalloonTextChar">
    <w:name w:val="Balloon Text Char"/>
    <w:basedOn w:val="DefaultParagraphFont"/>
    <w:link w:val="BalloonText"/>
    <w:uiPriority w:val="99"/>
    <w:semiHidden/>
    <w:rsid w:val="00356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Nicholas_Hillier</dc:creator>
  <cp:lastModifiedBy>Walcote Health</cp:lastModifiedBy>
  <cp:revision>15</cp:revision>
  <cp:lastPrinted>2015-05-27T23:23:00Z</cp:lastPrinted>
  <dcterms:created xsi:type="dcterms:W3CDTF">2015-03-26T14:14:00Z</dcterms:created>
  <dcterms:modified xsi:type="dcterms:W3CDTF">2019-09-30T17:47:00Z</dcterms:modified>
</cp:coreProperties>
</file>